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7C3A38" w:rsidRPr="00D80AB5" w:rsidTr="00B43413">
        <w:tc>
          <w:tcPr>
            <w:tcW w:w="4990" w:type="dxa"/>
          </w:tcPr>
          <w:p w:rsidR="007C3A38" w:rsidRPr="00D80AB5" w:rsidRDefault="007C3A38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7C3A38" w:rsidRPr="00D80AB5" w:rsidRDefault="00BE0CC5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CUỐI</w:t>
            </w:r>
            <w:r w:rsidR="007C3A38"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="007C3A38"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</w:p>
          <w:p w:rsidR="007C3A38" w:rsidRPr="00D80AB5" w:rsidRDefault="007C3A38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THỂ DỤC 9 </w:t>
            </w:r>
          </w:p>
          <w:p w:rsidR="007C3A38" w:rsidRPr="00D80AB5" w:rsidRDefault="007C3A38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6122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6122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7C3A38" w:rsidRPr="00D80AB5" w:rsidRDefault="007C3A38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7C3A38" w:rsidRPr="00D80AB5" w:rsidRDefault="007C3A38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C3A38" w:rsidRPr="00D80AB5" w:rsidRDefault="007C3A38" w:rsidP="007C3A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7C3A38" w:rsidRPr="00D80AB5" w:rsidRDefault="007C3A38" w:rsidP="007C3A38">
      <w:pPr>
        <w:spacing w:after="0" w:line="360" w:lineRule="auto"/>
        <w:jc w:val="both"/>
        <w:rPr>
          <w:rFonts w:ascii=".VnTime" w:eastAsia="Times New Roman" w:hAnsi=".VnTime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 w:rsidR="00C05113">
        <w:rPr>
          <w:rFonts w:ascii="Times New Roman" w:eastAsia="Times New Roman" w:hAnsi="Times New Roman" w:cs="Times New Roman"/>
          <w:sz w:val="28"/>
          <w:szCs w:val="28"/>
          <w:lang w:val="fr-FR"/>
        </w:rPr>
        <w:t>Kiểm tra đánh giá kết quả tập luyện của học sinh.</w:t>
      </w:r>
    </w:p>
    <w:p w:rsidR="007C3A38" w:rsidRPr="00057F76" w:rsidRDefault="007C3A38" w:rsidP="007C3A38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Kĩ năng: Đánh giá </w:t>
      </w:r>
      <w:r w:rsidRPr="00D80AB5">
        <w:rPr>
          <w:rFonts w:ascii=".VnTime" w:eastAsia="Times New Roman" w:hAnsi=".VnTime" w:cs="Times New Roman"/>
          <w:sz w:val="28"/>
          <w:szCs w:val="28"/>
        </w:rPr>
        <w:t>HS biÕt vµ thùc hiÖn ®­îc t­¬ng ®èi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đúng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D80AB5">
        <w:rPr>
          <w:rFonts w:ascii=".VnTime" w:eastAsia="Times New Roman" w:hAnsi=".VnTime" w:cs="Times New Roman"/>
          <w:sz w:val="28"/>
          <w:szCs w:val="28"/>
        </w:rPr>
        <w:t xml:space="preserve">kü thuËt </w:t>
      </w:r>
      <w:r>
        <w:rPr>
          <w:rFonts w:ascii="Times New Roman" w:eastAsia="Times New Roman" w:hAnsi="Times New Roman" w:cs="Times New Roman"/>
          <w:sz w:val="28"/>
          <w:szCs w:val="28"/>
        </w:rPr>
        <w:t>nhảy xa kiểu “ngồi”.</w:t>
      </w:r>
    </w:p>
    <w:p w:rsidR="007C3A38" w:rsidRPr="00D80AB5" w:rsidRDefault="007C3A38" w:rsidP="007C3A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7C3A38" w:rsidRPr="00D80AB5" w:rsidRDefault="007C3A38" w:rsidP="007C3A38">
      <w:pPr>
        <w:spacing w:after="0" w:line="360" w:lineRule="auto"/>
        <w:jc w:val="both"/>
        <w:rPr>
          <w:rFonts w:ascii=".VnTimeH" w:eastAsia="Times New Roman" w:hAnsi=".VnTimeH" w:cs="Times New Roman"/>
          <w:sz w:val="28"/>
          <w:szCs w:val="28"/>
        </w:rPr>
      </w:pPr>
      <w:proofErr w:type="gramStart"/>
      <w:r w:rsidRPr="00D80AB5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7C3A38" w:rsidRPr="00D80AB5" w:rsidRDefault="007C3A38" w:rsidP="007C3A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 xml:space="preserve">II. ĐỀ BÀI VÀ THANG ĐIỂM:    </w:t>
      </w:r>
    </w:p>
    <w:p w:rsidR="007C3A38" w:rsidRDefault="007C3A38" w:rsidP="007C3A38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Đề bài: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7C3A38" w:rsidRPr="00057F76" w:rsidRDefault="007C3A38" w:rsidP="007C3A38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.VnTime" w:eastAsia="Times New Roman" w:hAnsi=".VnTime" w:cs="Tahoma"/>
          <w:b/>
          <w:bCs/>
          <w:i/>
          <w:sz w:val="28"/>
          <w:szCs w:val="30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-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HS thực hiện kỹ thuật</w:t>
      </w:r>
      <w:r w:rsidRPr="00057F76">
        <w:rPr>
          <w:rFonts w:ascii="VNI-Times" w:eastAsia="Times New Roman" w:hAnsi="VNI-Times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nhảy xa kiểu “ngồi”.</w:t>
      </w:r>
    </w:p>
    <w:p w:rsidR="007C3A38" w:rsidRPr="00D80AB5" w:rsidRDefault="007C3A38" w:rsidP="007C3A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</w:rPr>
        <w:t>2. Hình thức kiểm tra:</w:t>
      </w:r>
    </w:p>
    <w:p w:rsidR="007C3A38" w:rsidRPr="00D80AB5" w:rsidRDefault="007C3A38" w:rsidP="007C3A38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- HS kiểm tra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lần lượt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danh sách lớp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3A38" w:rsidRPr="00D80AB5" w:rsidRDefault="007C3A38" w:rsidP="007C3A38">
      <w:pPr>
        <w:tabs>
          <w:tab w:val="left" w:pos="1650"/>
        </w:tabs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3. Thang điểm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7C3A38" w:rsidRPr="00057F76" w:rsidRDefault="007C3A38" w:rsidP="00C051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</w:t>
      </w:r>
      <w:r w:rsidR="00C05113">
        <w:rPr>
          <w:rFonts w:ascii="Times New Roman" w:eastAsia="Times New Roman" w:hAnsi="Times New Roman" w:cs="Times New Roman"/>
          <w:sz w:val="28"/>
          <w:szCs w:val="28"/>
          <w:lang w:val="it-IT"/>
        </w:rPr>
        <w:t>Thực hiện tương đối đúng 4 giai đoạn kỹ thuật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 : </w:t>
      </w:r>
      <w:r w:rsidR="00C05113">
        <w:rPr>
          <w:rFonts w:ascii="Times New Roman" w:eastAsia="Times New Roman" w:hAnsi="Times New Roman" w:cs="Times New Roman"/>
          <w:sz w:val="28"/>
          <w:szCs w:val="28"/>
          <w:lang w:val="it-IT"/>
        </w:rPr>
        <w:t>Chạy đà, giậm nhảy, trên không và tiếp đệm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; 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>Thành tích đạt: Nữ  2,30 - 2,90m; Nam 2,70 - 3,40m</w:t>
      </w:r>
      <w:r w:rsidR="00C05113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:rsidR="007C3A38" w:rsidRPr="00057F76" w:rsidRDefault="007C3A38" w:rsidP="007C3A3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C05113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có nhiều sai sót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, 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>thành tích không đạt đ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vi-VN"/>
        </w:rPr>
        <w:t>ược mức qui định</w:t>
      </w:r>
      <w:r w:rsidRPr="00057F76">
        <w:rPr>
          <w:rFonts w:ascii="Times New Roman" w:eastAsia="Times New Roman" w:hAnsi="Times New Roman" w:cs="Times New Roman"/>
          <w:sz w:val="28"/>
          <w:szCs w:val="28"/>
        </w:rPr>
        <w:t xml:space="preserve"> (Nam 2,70m; Nữ 2,30m)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>.</w:t>
      </w:r>
    </w:p>
    <w:p w:rsidR="007C3A38" w:rsidRDefault="007C3A38" w:rsidP="007C3A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CC5" w:rsidRDefault="00BE0CC5" w:rsidP="007C3A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7C3A38" w:rsidRPr="008947F7" w:rsidTr="007C3A38">
        <w:trPr>
          <w:trHeight w:val="226"/>
        </w:trPr>
        <w:tc>
          <w:tcPr>
            <w:tcW w:w="2852" w:type="dxa"/>
            <w:vAlign w:val="center"/>
          </w:tcPr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7C3A38" w:rsidRPr="008947F7" w:rsidTr="007C3A38">
        <w:trPr>
          <w:trHeight w:val="1272"/>
        </w:trPr>
        <w:tc>
          <w:tcPr>
            <w:tcW w:w="2852" w:type="dxa"/>
            <w:vAlign w:val="center"/>
          </w:tcPr>
          <w:p w:rsidR="007C3A38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7C3A38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7C3A38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C3A38" w:rsidRPr="008947F7" w:rsidRDefault="007C3A38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19B0" w:rsidRDefault="006019B0"/>
    <w:sectPr w:rsidR="006019B0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A38"/>
    <w:rsid w:val="0036720D"/>
    <w:rsid w:val="006019B0"/>
    <w:rsid w:val="0061227A"/>
    <w:rsid w:val="007C3A38"/>
    <w:rsid w:val="00BE0CC5"/>
    <w:rsid w:val="00C05113"/>
    <w:rsid w:val="00C9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6</cp:revision>
  <dcterms:created xsi:type="dcterms:W3CDTF">2022-12-05T09:29:00Z</dcterms:created>
  <dcterms:modified xsi:type="dcterms:W3CDTF">2023-11-29T03:19:00Z</dcterms:modified>
</cp:coreProperties>
</file>